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762" w14:textId="77777777" w:rsidR="00370C48" w:rsidRPr="00901CA8" w:rsidRDefault="00370C48" w:rsidP="00D71A47">
      <w:pPr>
        <w:spacing w:after="0"/>
        <w:rPr>
          <w:rFonts w:ascii="Arial" w:hAnsi="Arial" w:cs="Arial"/>
          <w:b/>
          <w:bCs/>
          <w:color w:val="FF0000"/>
          <w:sz w:val="27"/>
          <w:szCs w:val="27"/>
        </w:rPr>
      </w:pPr>
      <w:bookmarkStart w:id="0" w:name="_Hlk95463488"/>
    </w:p>
    <w:p w14:paraId="0AC7B23A" w14:textId="30EE6B6E" w:rsidR="0005594A" w:rsidRPr="00293E3D" w:rsidRDefault="006F5E84" w:rsidP="00D71A47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1" w:name="_Hlk143677206"/>
      <w:r>
        <w:rPr>
          <w:rFonts w:ascii="Arial" w:hAnsi="Arial" w:cs="Arial"/>
          <w:b/>
          <w:bCs/>
          <w:sz w:val="24"/>
          <w:szCs w:val="24"/>
        </w:rPr>
        <w:t xml:space="preserve">Tip na víkend: </w:t>
      </w:r>
      <w:r w:rsidR="00E81D47">
        <w:rPr>
          <w:rFonts w:ascii="Arial" w:hAnsi="Arial" w:cs="Arial"/>
          <w:b/>
          <w:bCs/>
          <w:sz w:val="24"/>
          <w:szCs w:val="24"/>
        </w:rPr>
        <w:t>Rade</w:t>
      </w:r>
      <w:r w:rsidR="00AB7A51">
        <w:rPr>
          <w:rFonts w:ascii="Arial" w:hAnsi="Arial" w:cs="Arial"/>
          <w:b/>
          <w:bCs/>
          <w:sz w:val="24"/>
          <w:szCs w:val="24"/>
        </w:rPr>
        <w:t xml:space="preserve">gast den </w:t>
      </w:r>
      <w:r w:rsidR="0010436E">
        <w:rPr>
          <w:rFonts w:ascii="Arial" w:hAnsi="Arial" w:cs="Arial"/>
          <w:b/>
          <w:bCs/>
          <w:sz w:val="24"/>
          <w:szCs w:val="24"/>
        </w:rPr>
        <w:t>na</w:t>
      </w:r>
      <w:r w:rsidR="005E3089">
        <w:rPr>
          <w:rFonts w:ascii="Arial" w:hAnsi="Arial" w:cs="Arial"/>
          <w:b/>
          <w:bCs/>
          <w:sz w:val="24"/>
          <w:szCs w:val="24"/>
        </w:rPr>
        <w:t>servíruje</w:t>
      </w:r>
      <w:r w:rsidR="00021F56">
        <w:rPr>
          <w:rFonts w:ascii="Arial" w:hAnsi="Arial" w:cs="Arial"/>
          <w:b/>
          <w:bCs/>
          <w:sz w:val="24"/>
          <w:szCs w:val="24"/>
        </w:rPr>
        <w:t xml:space="preserve"> štědrý program pro všechny zdarma</w:t>
      </w:r>
    </w:p>
    <w:bookmarkEnd w:id="1"/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2BC4E846" w14:textId="58B51914" w:rsidR="00AB7A51" w:rsidRDefault="006F5E84" w:rsidP="006F5E84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D32FA8" w:rsidRPr="00293E3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2</w:t>
      </w:r>
      <w:r w:rsidR="00A70829">
        <w:rPr>
          <w:rFonts w:ascii="Arial" w:eastAsia="Times New Roman" w:hAnsi="Arial" w:cs="Arial"/>
          <w:lang w:eastAsia="cs-CZ"/>
        </w:rPr>
        <w:t>3</w:t>
      </w:r>
      <w:r w:rsidR="00D32FA8" w:rsidRPr="00293E3D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srpna</w:t>
      </w:r>
      <w:r w:rsidR="00666253" w:rsidRPr="00293E3D">
        <w:rPr>
          <w:rFonts w:ascii="Arial" w:eastAsia="Times New Roman" w:hAnsi="Arial" w:cs="Arial"/>
          <w:lang w:eastAsia="cs-CZ"/>
        </w:rPr>
        <w:t xml:space="preserve"> </w:t>
      </w:r>
      <w:r w:rsidR="00D32FA8" w:rsidRPr="00293E3D">
        <w:rPr>
          <w:rFonts w:ascii="Arial" w:eastAsia="Times New Roman" w:hAnsi="Arial" w:cs="Arial"/>
          <w:lang w:eastAsia="cs-CZ"/>
        </w:rPr>
        <w:t>202</w:t>
      </w:r>
      <w:r w:rsidR="00686872" w:rsidRPr="00293E3D">
        <w:rPr>
          <w:rFonts w:ascii="Arial" w:eastAsia="Times New Roman" w:hAnsi="Arial" w:cs="Arial"/>
          <w:lang w:eastAsia="cs-CZ"/>
        </w:rPr>
        <w:t>3</w:t>
      </w:r>
      <w:r w:rsidR="00D32FA8" w:rsidRPr="00293E3D">
        <w:rPr>
          <w:rFonts w:ascii="Arial" w:eastAsia="Times New Roman" w:hAnsi="Arial" w:cs="Arial"/>
          <w:lang w:eastAsia="cs-CZ"/>
        </w:rPr>
        <w:t xml:space="preserve"> –</w:t>
      </w:r>
      <w:r w:rsidR="005E42BC">
        <w:rPr>
          <w:rFonts w:ascii="Arial" w:eastAsia="Times New Roman" w:hAnsi="Arial" w:cs="Arial"/>
          <w:b/>
          <w:bCs/>
          <w:lang w:eastAsia="cs-CZ"/>
        </w:rPr>
        <w:t xml:space="preserve"> </w:t>
      </w:r>
      <w:bookmarkStart w:id="2" w:name="_Hlk143241163"/>
      <w:bookmarkStart w:id="3" w:name="_Hlk143677221"/>
      <w:r w:rsidR="00AB7A51">
        <w:rPr>
          <w:rFonts w:ascii="Arial" w:eastAsia="Times New Roman" w:hAnsi="Arial" w:cs="Arial"/>
          <w:b/>
          <w:bCs/>
          <w:lang w:eastAsia="cs-CZ"/>
        </w:rPr>
        <w:t xml:space="preserve">Tradiční slavnosti piva Radegast den se uskuteční v sobotu 26. srpna 2023 od 10.30 hodin v Nošovicích. </w:t>
      </w:r>
      <w:r w:rsidR="00F34A74">
        <w:rPr>
          <w:rFonts w:ascii="Arial" w:eastAsia="Times New Roman" w:hAnsi="Arial" w:cs="Arial"/>
          <w:b/>
          <w:bCs/>
          <w:lang w:eastAsia="cs-CZ"/>
        </w:rPr>
        <w:t>Bohatý program nabídne sedm hudebních lahůdek, školu čepování, prohlídky pivovaru, Radegast vodní zónu a pestrý doprovodný program jako dřevorubeckou show nebo autogramiádu hokejistů Třince. Vstup je pro všechny zdarma.</w:t>
      </w:r>
    </w:p>
    <w:p w14:paraId="3B27D0BA" w14:textId="77777777" w:rsidR="00AB7A51" w:rsidRDefault="00AB7A51" w:rsidP="006F5E84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6632FD2" w14:textId="1A94665B" w:rsidR="006F5E84" w:rsidRDefault="00F34A7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F34A74">
        <w:rPr>
          <w:rFonts w:ascii="Arial" w:eastAsia="Times New Roman" w:hAnsi="Arial" w:cs="Arial"/>
          <w:lang w:eastAsia="cs-CZ"/>
        </w:rPr>
        <w:t>Kořeny piva Radegast</w:t>
      </w:r>
      <w:r>
        <w:rPr>
          <w:rFonts w:ascii="Arial" w:eastAsia="Times New Roman" w:hAnsi="Arial" w:cs="Arial"/>
          <w:lang w:eastAsia="cs-CZ"/>
        </w:rPr>
        <w:t xml:space="preserve"> a</w:t>
      </w:r>
      <w:r w:rsidRPr="00F34A74">
        <w:rPr>
          <w:rFonts w:ascii="Arial" w:eastAsia="Times New Roman" w:hAnsi="Arial" w:cs="Arial"/>
          <w:lang w:eastAsia="cs-CZ"/>
        </w:rPr>
        <w:t xml:space="preserve"> nošovického pivovaru jsou s místním </w:t>
      </w:r>
      <w:r>
        <w:rPr>
          <w:rFonts w:ascii="Arial" w:eastAsia="Times New Roman" w:hAnsi="Arial" w:cs="Arial"/>
          <w:lang w:eastAsia="cs-CZ"/>
        </w:rPr>
        <w:t>krajem</w:t>
      </w:r>
      <w:r w:rsidRPr="00F34A74">
        <w:rPr>
          <w:rFonts w:ascii="Arial" w:eastAsia="Times New Roman" w:hAnsi="Arial" w:cs="Arial"/>
          <w:lang w:eastAsia="cs-CZ"/>
        </w:rPr>
        <w:t xml:space="preserve"> hluboce propojeny</w:t>
      </w:r>
      <w:r>
        <w:rPr>
          <w:rFonts w:ascii="Arial" w:eastAsia="Times New Roman" w:hAnsi="Arial" w:cs="Arial"/>
          <w:lang w:eastAsia="cs-CZ"/>
        </w:rPr>
        <w:t xml:space="preserve">. Název Radegast, </w:t>
      </w:r>
      <w:r w:rsidRPr="00F34A74">
        <w:rPr>
          <w:rFonts w:ascii="Arial" w:eastAsia="Times New Roman" w:hAnsi="Arial" w:cs="Arial"/>
          <w:lang w:eastAsia="cs-CZ"/>
        </w:rPr>
        <w:t>odkazující k bohu pohostinství, hojnosti a úrody</w:t>
      </w:r>
      <w:r>
        <w:rPr>
          <w:rFonts w:ascii="Arial" w:eastAsia="Times New Roman" w:hAnsi="Arial" w:cs="Arial"/>
          <w:lang w:eastAsia="cs-CZ"/>
        </w:rPr>
        <w:t>, si dokonce vybrali sami obyvatelé severomoravského regionu.</w:t>
      </w:r>
      <w:r w:rsidRPr="00F34A74">
        <w:rPr>
          <w:rFonts w:ascii="Arial" w:eastAsia="Times New Roman" w:hAnsi="Arial" w:cs="Arial"/>
          <w:lang w:eastAsia="cs-CZ"/>
        </w:rPr>
        <w:t xml:space="preserve"> </w:t>
      </w:r>
      <w:r w:rsidRPr="00F34A74">
        <w:rPr>
          <w:rFonts w:ascii="Arial" w:eastAsia="Times New Roman" w:hAnsi="Arial" w:cs="Arial"/>
          <w:i/>
          <w:iCs/>
          <w:lang w:eastAsia="cs-CZ"/>
        </w:rPr>
        <w:t xml:space="preserve">„Rád bych všechny fanoušky správně hořkého piva </w:t>
      </w:r>
      <w:r>
        <w:rPr>
          <w:rFonts w:ascii="Arial" w:eastAsia="Times New Roman" w:hAnsi="Arial" w:cs="Arial"/>
          <w:i/>
          <w:iCs/>
          <w:lang w:eastAsia="cs-CZ"/>
        </w:rPr>
        <w:t xml:space="preserve">Radegast </w:t>
      </w:r>
      <w:r w:rsidRPr="00F34A74">
        <w:rPr>
          <w:rFonts w:ascii="Arial" w:eastAsia="Times New Roman" w:hAnsi="Arial" w:cs="Arial"/>
          <w:i/>
          <w:iCs/>
          <w:lang w:eastAsia="cs-CZ"/>
        </w:rPr>
        <w:t xml:space="preserve">pozval k nám do pivovaru, abychom si </w:t>
      </w:r>
      <w:r>
        <w:rPr>
          <w:rFonts w:ascii="Arial" w:eastAsia="Times New Roman" w:hAnsi="Arial" w:cs="Arial"/>
          <w:i/>
          <w:iCs/>
          <w:lang w:eastAsia="cs-CZ"/>
        </w:rPr>
        <w:t>užili</w:t>
      </w:r>
      <w:r w:rsidRPr="00F34A74">
        <w:rPr>
          <w:rFonts w:ascii="Arial" w:eastAsia="Times New Roman" w:hAnsi="Arial" w:cs="Arial"/>
          <w:i/>
          <w:iCs/>
          <w:lang w:eastAsia="cs-CZ"/>
        </w:rPr>
        <w:t xml:space="preserve"> společný čas tam, kde se správně hořké pivo vaří již více než 50 let,“ </w:t>
      </w:r>
      <w:r>
        <w:rPr>
          <w:rFonts w:ascii="Arial" w:eastAsia="Times New Roman" w:hAnsi="Arial" w:cs="Arial"/>
          <w:lang w:eastAsia="cs-CZ"/>
        </w:rPr>
        <w:t xml:space="preserve">říká </w:t>
      </w:r>
      <w:r w:rsidRPr="00576ADF">
        <w:rPr>
          <w:rFonts w:ascii="Arial" w:eastAsia="Times New Roman" w:hAnsi="Arial" w:cs="Arial"/>
          <w:b/>
          <w:bCs/>
          <w:lang w:eastAsia="cs-CZ"/>
        </w:rPr>
        <w:t>Ivo Kaňák</w:t>
      </w:r>
      <w:r w:rsidR="00576ADF" w:rsidRPr="00576ADF">
        <w:rPr>
          <w:rFonts w:ascii="Arial" w:eastAsia="Times New Roman" w:hAnsi="Arial" w:cs="Arial"/>
          <w:b/>
          <w:bCs/>
          <w:lang w:eastAsia="cs-CZ"/>
        </w:rPr>
        <w:t>, ředitel Pivovaru Radegast.</w:t>
      </w:r>
    </w:p>
    <w:p w14:paraId="4ACC8D21" w14:textId="77777777" w:rsidR="00F34A74" w:rsidRDefault="00F34A7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DE76948" w14:textId="23EA8D65" w:rsidR="006F5E84" w:rsidRDefault="006F5E8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6F5E84">
        <w:rPr>
          <w:rFonts w:ascii="Arial" w:eastAsia="Times New Roman" w:hAnsi="Arial" w:cs="Arial"/>
          <w:lang w:eastAsia="cs-CZ"/>
        </w:rPr>
        <w:t xml:space="preserve">Jedna z nejlepších „tribute“ kapel na světě Queenie zahraje v Nošovicích ty největší </w:t>
      </w:r>
      <w:r w:rsidR="00576ADF">
        <w:rPr>
          <w:rFonts w:ascii="Arial" w:eastAsia="Times New Roman" w:hAnsi="Arial" w:cs="Arial"/>
          <w:lang w:eastAsia="cs-CZ"/>
        </w:rPr>
        <w:t>hity</w:t>
      </w:r>
      <w:r w:rsidRPr="006F5E84">
        <w:rPr>
          <w:rFonts w:ascii="Arial" w:eastAsia="Times New Roman" w:hAnsi="Arial" w:cs="Arial"/>
          <w:lang w:eastAsia="cs-CZ"/>
        </w:rPr>
        <w:t xml:space="preserve"> od</w:t>
      </w:r>
      <w:r w:rsidR="00AD2433">
        <w:rPr>
          <w:rFonts w:ascii="Arial" w:eastAsia="Times New Roman" w:hAnsi="Arial" w:cs="Arial"/>
          <w:lang w:eastAsia="cs-CZ"/>
        </w:rPr>
        <w:t> </w:t>
      </w:r>
      <w:r w:rsidRPr="006F5E84">
        <w:rPr>
          <w:rFonts w:ascii="Arial" w:eastAsia="Times New Roman" w:hAnsi="Arial" w:cs="Arial"/>
          <w:lang w:eastAsia="cs-CZ"/>
        </w:rPr>
        <w:t>světově proslulé rockové kapely. Koncer</w:t>
      </w:r>
      <w:r w:rsidR="00576ADF">
        <w:rPr>
          <w:rFonts w:ascii="Arial" w:eastAsia="Times New Roman" w:hAnsi="Arial" w:cs="Arial"/>
          <w:lang w:eastAsia="cs-CZ"/>
        </w:rPr>
        <w:t xml:space="preserve">t plný známých písniček nabídne </w:t>
      </w:r>
      <w:r w:rsidRPr="006F5E84">
        <w:rPr>
          <w:rFonts w:ascii="Arial" w:eastAsia="Times New Roman" w:hAnsi="Arial" w:cs="Arial"/>
          <w:lang w:eastAsia="cs-CZ"/>
        </w:rPr>
        <w:t xml:space="preserve">vystoupení kapely O5 a Radeček. </w:t>
      </w:r>
      <w:r w:rsidR="00451753">
        <w:rPr>
          <w:rFonts w:ascii="Arial" w:eastAsia="Times New Roman" w:hAnsi="Arial" w:cs="Arial"/>
          <w:lang w:eastAsia="cs-CZ"/>
        </w:rPr>
        <w:t>Poctivý rockový nářez zajistí turnovská kapela De Bill Heads</w:t>
      </w:r>
      <w:r w:rsidRPr="006F5E84">
        <w:rPr>
          <w:rFonts w:ascii="Arial" w:eastAsia="Times New Roman" w:hAnsi="Arial" w:cs="Arial"/>
          <w:lang w:eastAsia="cs-CZ"/>
        </w:rPr>
        <w:t xml:space="preserve">. Pořádnou dávku energie doručí také legendární slovenská punková skupina Iné Kafe. </w:t>
      </w:r>
      <w:r w:rsidR="00576ADF">
        <w:rPr>
          <w:rFonts w:ascii="Arial" w:eastAsia="Times New Roman" w:hAnsi="Arial" w:cs="Arial"/>
          <w:lang w:eastAsia="cs-CZ"/>
        </w:rPr>
        <w:t>Moderování pivního a hudebního festivalu Radegast den</w:t>
      </w:r>
      <w:r w:rsidR="001E359B">
        <w:rPr>
          <w:rFonts w:ascii="Arial" w:eastAsia="Times New Roman" w:hAnsi="Arial" w:cs="Arial"/>
          <w:lang w:eastAsia="cs-CZ"/>
        </w:rPr>
        <w:t xml:space="preserve"> 2023</w:t>
      </w:r>
      <w:r w:rsidR="00576ADF">
        <w:rPr>
          <w:rFonts w:ascii="Arial" w:eastAsia="Times New Roman" w:hAnsi="Arial" w:cs="Arial"/>
          <w:lang w:eastAsia="cs-CZ"/>
        </w:rPr>
        <w:t xml:space="preserve"> bud</w:t>
      </w:r>
      <w:r w:rsidR="001E359B">
        <w:rPr>
          <w:rFonts w:ascii="Arial" w:eastAsia="Times New Roman" w:hAnsi="Arial" w:cs="Arial"/>
          <w:lang w:eastAsia="cs-CZ"/>
        </w:rPr>
        <w:t>e</w:t>
      </w:r>
      <w:r w:rsidR="00576ADF">
        <w:rPr>
          <w:rFonts w:ascii="Arial" w:eastAsia="Times New Roman" w:hAnsi="Arial" w:cs="Arial"/>
          <w:lang w:eastAsia="cs-CZ"/>
        </w:rPr>
        <w:t xml:space="preserve"> mít na starosti</w:t>
      </w:r>
      <w:r w:rsidRPr="006F5E84">
        <w:rPr>
          <w:rFonts w:ascii="Arial" w:eastAsia="Times New Roman" w:hAnsi="Arial" w:cs="Arial"/>
          <w:lang w:eastAsia="cs-CZ"/>
        </w:rPr>
        <w:t xml:space="preserve"> herec Vladimír Polák.</w:t>
      </w:r>
    </w:p>
    <w:p w14:paraId="71EA4726" w14:textId="77777777" w:rsidR="00E00AD0" w:rsidRDefault="00E00AD0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F4F77B5" w14:textId="5996EBFE" w:rsidR="006F5E84" w:rsidRDefault="00183535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Festivalové pivní menu</w:t>
      </w:r>
      <w:r w:rsidR="006F5E84" w:rsidRPr="006F5E84">
        <w:rPr>
          <w:rFonts w:ascii="Arial" w:eastAsia="Times New Roman" w:hAnsi="Arial" w:cs="Arial"/>
          <w:lang w:eastAsia="cs-CZ"/>
        </w:rPr>
        <w:t xml:space="preserve"> </w:t>
      </w:r>
      <w:r w:rsidR="004237E4">
        <w:rPr>
          <w:rFonts w:ascii="Arial" w:eastAsia="Times New Roman" w:hAnsi="Arial" w:cs="Arial"/>
          <w:lang w:eastAsia="cs-CZ"/>
        </w:rPr>
        <w:t>tvoří</w:t>
      </w:r>
      <w:r w:rsidR="006F5E84" w:rsidRPr="006F5E84">
        <w:rPr>
          <w:rFonts w:ascii="Arial" w:eastAsia="Times New Roman" w:hAnsi="Arial" w:cs="Arial"/>
          <w:lang w:eastAsia="cs-CZ"/>
        </w:rPr>
        <w:t xml:space="preserve"> prémiový ležák s charakteristickou hořkostí a plnou chutí Radegast Ryze Hořká 12, nekompromisní hořké osvěžení Radegast Rázná 10 nebo výčepní pivo s osvěžující chutí a mimořádnou hořkostí Radegast Ratar</w:t>
      </w:r>
      <w:r w:rsidR="00D845B6">
        <w:rPr>
          <w:rFonts w:ascii="Arial" w:eastAsia="Times New Roman" w:hAnsi="Arial" w:cs="Arial"/>
          <w:lang w:eastAsia="cs-CZ"/>
        </w:rPr>
        <w:t xml:space="preserve"> a také různé varianty nealkoholického piva Birell. </w:t>
      </w:r>
      <w:r w:rsidR="00D845B6" w:rsidRPr="00D845B6">
        <w:rPr>
          <w:rFonts w:ascii="Arial" w:eastAsia="Times New Roman" w:hAnsi="Arial" w:cs="Arial"/>
          <w:lang w:eastAsia="cs-CZ"/>
        </w:rPr>
        <w:t>Jak se správně čepuje pivo Radegast</w:t>
      </w:r>
      <w:r w:rsidR="00AD2433">
        <w:rPr>
          <w:rFonts w:ascii="Arial" w:eastAsia="Times New Roman" w:hAnsi="Arial" w:cs="Arial"/>
          <w:lang w:eastAsia="cs-CZ"/>
        </w:rPr>
        <w:t>,</w:t>
      </w:r>
      <w:r w:rsidR="00D845B6" w:rsidRPr="00D845B6">
        <w:rPr>
          <w:rFonts w:ascii="Arial" w:eastAsia="Times New Roman" w:hAnsi="Arial" w:cs="Arial"/>
          <w:lang w:eastAsia="cs-CZ"/>
        </w:rPr>
        <w:t xml:space="preserve"> ukáže škola čepování, kterou si účastníci </w:t>
      </w:r>
      <w:r w:rsidR="001E359B">
        <w:rPr>
          <w:rFonts w:ascii="Arial" w:eastAsia="Times New Roman" w:hAnsi="Arial" w:cs="Arial"/>
          <w:lang w:eastAsia="cs-CZ"/>
        </w:rPr>
        <w:t xml:space="preserve">pivních slavností </w:t>
      </w:r>
      <w:r w:rsidR="00D845B6" w:rsidRPr="00D845B6">
        <w:rPr>
          <w:rFonts w:ascii="Arial" w:eastAsia="Times New Roman" w:hAnsi="Arial" w:cs="Arial"/>
          <w:lang w:eastAsia="cs-CZ"/>
        </w:rPr>
        <w:t xml:space="preserve">mohou vyzkoušet na vlastní kůži. Ti nejlepší výčepní </w:t>
      </w:r>
      <w:r w:rsidR="001E359B">
        <w:rPr>
          <w:rFonts w:ascii="Arial" w:eastAsia="Times New Roman" w:hAnsi="Arial" w:cs="Arial"/>
          <w:lang w:eastAsia="cs-CZ"/>
        </w:rPr>
        <w:t xml:space="preserve">z hospod a restaurací, kde se čepuje Radegast, </w:t>
      </w:r>
      <w:r w:rsidR="00D845B6" w:rsidRPr="00D845B6">
        <w:rPr>
          <w:rFonts w:ascii="Arial" w:eastAsia="Times New Roman" w:hAnsi="Arial" w:cs="Arial"/>
          <w:lang w:eastAsia="cs-CZ"/>
        </w:rPr>
        <w:t>si to mezi sebou rozdají v hořkém souboji.</w:t>
      </w:r>
    </w:p>
    <w:p w14:paraId="77140AB4" w14:textId="77777777" w:rsidR="006F5E84" w:rsidRDefault="006F5E8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4332678" w14:textId="60DF68ED" w:rsidR="004237E4" w:rsidRDefault="006F5E84" w:rsidP="006F5E84">
      <w:pPr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  <w:r w:rsidRPr="006F5E84">
        <w:rPr>
          <w:rFonts w:ascii="Arial" w:eastAsia="Times New Roman" w:hAnsi="Arial" w:cs="Arial"/>
          <w:lang w:eastAsia="cs-CZ"/>
        </w:rPr>
        <w:t xml:space="preserve">Radegast vodní zóna upozorní na špičkové výsledky nošovického pivovaru v snižování spotřeby vody na výrobu </w:t>
      </w:r>
      <w:r w:rsidR="00BF559A">
        <w:rPr>
          <w:rFonts w:ascii="Arial" w:eastAsia="Times New Roman" w:hAnsi="Arial" w:cs="Arial"/>
          <w:lang w:eastAsia="cs-CZ"/>
        </w:rPr>
        <w:t>jednoho</w:t>
      </w:r>
      <w:r w:rsidRPr="006F5E84">
        <w:rPr>
          <w:rFonts w:ascii="Arial" w:eastAsia="Times New Roman" w:hAnsi="Arial" w:cs="Arial"/>
          <w:lang w:eastAsia="cs-CZ"/>
        </w:rPr>
        <w:t xml:space="preserve"> litru piva. </w:t>
      </w:r>
      <w:r w:rsidR="004237E4" w:rsidRPr="00183535">
        <w:rPr>
          <w:rFonts w:ascii="Arial" w:eastAsia="Times New Roman" w:hAnsi="Arial" w:cs="Arial"/>
          <w:i/>
          <w:iCs/>
          <w:lang w:eastAsia="cs-CZ"/>
        </w:rPr>
        <w:t xml:space="preserve">„V Pivovaru Radegast se snažíme jít </w:t>
      </w:r>
      <w:r w:rsidR="00BF559A">
        <w:rPr>
          <w:rFonts w:ascii="Arial" w:eastAsia="Times New Roman" w:hAnsi="Arial" w:cs="Arial"/>
          <w:i/>
          <w:iCs/>
          <w:lang w:eastAsia="cs-CZ"/>
        </w:rPr>
        <w:t xml:space="preserve">v šetrném zacházení s vodními zdroji </w:t>
      </w:r>
      <w:r w:rsidR="004237E4" w:rsidRPr="00183535">
        <w:rPr>
          <w:rFonts w:ascii="Arial" w:eastAsia="Times New Roman" w:hAnsi="Arial" w:cs="Arial"/>
          <w:i/>
          <w:iCs/>
          <w:lang w:eastAsia="cs-CZ"/>
        </w:rPr>
        <w:t>příkladem a naposledy se nám podařilo snížit spotřebu vody jen na 1,15</w:t>
      </w:r>
      <w:r w:rsidR="004237E4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4237E4" w:rsidRPr="00183535">
        <w:rPr>
          <w:rFonts w:ascii="Arial" w:eastAsia="Times New Roman" w:hAnsi="Arial" w:cs="Arial"/>
          <w:i/>
          <w:iCs/>
          <w:lang w:eastAsia="cs-CZ"/>
        </w:rPr>
        <w:t>litru na jedno vyrobené půllitrové pivo, což nás řadí k těm nejlepším na světě</w:t>
      </w:r>
      <w:r w:rsidR="004237E4">
        <w:rPr>
          <w:rFonts w:ascii="Arial" w:eastAsia="Times New Roman" w:hAnsi="Arial" w:cs="Arial"/>
          <w:i/>
          <w:iCs/>
          <w:lang w:eastAsia="cs-CZ"/>
        </w:rPr>
        <w:t xml:space="preserve">,“ </w:t>
      </w:r>
      <w:r w:rsidR="004237E4" w:rsidRPr="004237E4">
        <w:rPr>
          <w:rFonts w:ascii="Arial" w:eastAsia="Times New Roman" w:hAnsi="Arial" w:cs="Arial"/>
          <w:lang w:eastAsia="cs-CZ"/>
        </w:rPr>
        <w:t>uvádí</w:t>
      </w:r>
      <w:r w:rsidR="004237E4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4237E4" w:rsidRPr="00183535">
        <w:rPr>
          <w:rFonts w:ascii="Arial" w:eastAsia="Times New Roman" w:hAnsi="Arial" w:cs="Arial"/>
          <w:b/>
          <w:bCs/>
          <w:lang w:eastAsia="cs-CZ"/>
        </w:rPr>
        <w:t xml:space="preserve">Petr Klíma, senior </w:t>
      </w:r>
      <w:proofErr w:type="spellStart"/>
      <w:r w:rsidR="004237E4" w:rsidRPr="00183535">
        <w:rPr>
          <w:rFonts w:ascii="Arial" w:eastAsia="Times New Roman" w:hAnsi="Arial" w:cs="Arial"/>
          <w:b/>
          <w:bCs/>
          <w:lang w:eastAsia="cs-CZ"/>
        </w:rPr>
        <w:t>brand</w:t>
      </w:r>
      <w:proofErr w:type="spellEnd"/>
      <w:r w:rsidR="004237E4" w:rsidRPr="00183535">
        <w:rPr>
          <w:rFonts w:ascii="Arial" w:eastAsia="Times New Roman" w:hAnsi="Arial" w:cs="Arial"/>
          <w:b/>
          <w:bCs/>
          <w:lang w:eastAsia="cs-CZ"/>
        </w:rPr>
        <w:t xml:space="preserve"> manager značky Radegast</w:t>
      </w:r>
      <w:r w:rsidR="004237E4">
        <w:rPr>
          <w:rFonts w:ascii="Arial" w:eastAsia="Times New Roman" w:hAnsi="Arial" w:cs="Arial"/>
          <w:b/>
          <w:bCs/>
          <w:lang w:eastAsia="cs-CZ"/>
        </w:rPr>
        <w:t>.</w:t>
      </w:r>
    </w:p>
    <w:p w14:paraId="00346160" w14:textId="77777777" w:rsidR="004237E4" w:rsidRDefault="004237E4" w:rsidP="006F5E84">
      <w:pPr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24AC2B59" w14:textId="09579679" w:rsidR="006F5E84" w:rsidRDefault="00D845B6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D845B6">
        <w:rPr>
          <w:rFonts w:ascii="Arial" w:eastAsia="Times New Roman" w:hAnsi="Arial" w:cs="Arial"/>
          <w:lang w:eastAsia="cs-CZ"/>
        </w:rPr>
        <w:t xml:space="preserve">Hospodská zóna nabídne stolní fotbálky nebo air </w:t>
      </w:r>
      <w:proofErr w:type="spellStart"/>
      <w:r w:rsidRPr="00D845B6">
        <w:rPr>
          <w:rFonts w:ascii="Arial" w:eastAsia="Times New Roman" w:hAnsi="Arial" w:cs="Arial"/>
          <w:lang w:eastAsia="cs-CZ"/>
        </w:rPr>
        <w:t>hockey</w:t>
      </w:r>
      <w:proofErr w:type="spellEnd"/>
      <w:r w:rsidRPr="00D845B6">
        <w:rPr>
          <w:rFonts w:ascii="Arial" w:eastAsia="Times New Roman" w:hAnsi="Arial" w:cs="Arial"/>
          <w:lang w:eastAsia="cs-CZ"/>
        </w:rPr>
        <w:t xml:space="preserve">. </w:t>
      </w:r>
      <w:r w:rsidR="006F5E84" w:rsidRPr="006F5E84">
        <w:rPr>
          <w:rFonts w:ascii="Arial" w:eastAsia="Times New Roman" w:hAnsi="Arial" w:cs="Arial"/>
          <w:lang w:eastAsia="cs-CZ"/>
        </w:rPr>
        <w:t xml:space="preserve">Soutěživí návštěvníci si vyzkouší hod táckem nebo přítahy na hrazdě. </w:t>
      </w:r>
      <w:r w:rsidR="001E359B">
        <w:rPr>
          <w:rFonts w:ascii="Arial" w:eastAsia="Times New Roman" w:hAnsi="Arial" w:cs="Arial"/>
          <w:lang w:eastAsia="cs-CZ"/>
        </w:rPr>
        <w:t>Rozmanitý</w:t>
      </w:r>
      <w:r w:rsidR="006F5E84" w:rsidRPr="006F5E84">
        <w:rPr>
          <w:rFonts w:ascii="Arial" w:eastAsia="Times New Roman" w:hAnsi="Arial" w:cs="Arial"/>
          <w:lang w:eastAsia="cs-CZ"/>
        </w:rPr>
        <w:t xml:space="preserve"> program doplní autogramiáda hokejistů mistrovského Třince a dřevorubecká show. Prozkoumat </w:t>
      </w:r>
      <w:r>
        <w:rPr>
          <w:rFonts w:ascii="Arial" w:eastAsia="Times New Roman" w:hAnsi="Arial" w:cs="Arial"/>
          <w:lang w:eastAsia="cs-CZ"/>
        </w:rPr>
        <w:t>pivovarské varny</w:t>
      </w:r>
      <w:r w:rsidR="006F5E84" w:rsidRPr="006F5E84">
        <w:rPr>
          <w:rFonts w:ascii="Arial" w:eastAsia="Times New Roman" w:hAnsi="Arial" w:cs="Arial"/>
          <w:lang w:eastAsia="cs-CZ"/>
        </w:rPr>
        <w:t>, plechovkovou linku</w:t>
      </w:r>
      <w:r>
        <w:rPr>
          <w:rFonts w:ascii="Arial" w:eastAsia="Times New Roman" w:hAnsi="Arial" w:cs="Arial"/>
          <w:lang w:eastAsia="cs-CZ"/>
        </w:rPr>
        <w:t xml:space="preserve">, </w:t>
      </w:r>
      <w:r w:rsidR="006F5E84" w:rsidRPr="006F5E84">
        <w:rPr>
          <w:rFonts w:ascii="Arial" w:eastAsia="Times New Roman" w:hAnsi="Arial" w:cs="Arial"/>
          <w:lang w:eastAsia="cs-CZ"/>
        </w:rPr>
        <w:t>moderní centrální sklad</w:t>
      </w:r>
      <w:r>
        <w:rPr>
          <w:rFonts w:ascii="Arial" w:eastAsia="Times New Roman" w:hAnsi="Arial" w:cs="Arial"/>
          <w:lang w:eastAsia="cs-CZ"/>
        </w:rPr>
        <w:t xml:space="preserve"> nebo </w:t>
      </w:r>
      <w:r w:rsidR="001E359B">
        <w:rPr>
          <w:rFonts w:ascii="Arial" w:eastAsia="Times New Roman" w:hAnsi="Arial" w:cs="Arial"/>
          <w:lang w:eastAsia="cs-CZ"/>
        </w:rPr>
        <w:t>nahlédnout</w:t>
      </w:r>
      <w:r>
        <w:rPr>
          <w:rFonts w:ascii="Arial" w:eastAsia="Times New Roman" w:hAnsi="Arial" w:cs="Arial"/>
          <w:lang w:eastAsia="cs-CZ"/>
        </w:rPr>
        <w:t xml:space="preserve"> do sklepa na</w:t>
      </w:r>
      <w:r w:rsidR="00D93F4C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Ležácký tank Karla </w:t>
      </w:r>
      <w:proofErr w:type="spellStart"/>
      <w:r>
        <w:rPr>
          <w:rFonts w:ascii="Arial" w:eastAsia="Times New Roman" w:hAnsi="Arial" w:cs="Arial"/>
          <w:lang w:eastAsia="cs-CZ"/>
        </w:rPr>
        <w:t>Lopraise</w:t>
      </w:r>
      <w:proofErr w:type="spellEnd"/>
      <w:r w:rsidR="006F5E84" w:rsidRPr="006F5E84">
        <w:rPr>
          <w:rFonts w:ascii="Arial" w:eastAsia="Times New Roman" w:hAnsi="Arial" w:cs="Arial"/>
          <w:lang w:eastAsia="cs-CZ"/>
        </w:rPr>
        <w:t xml:space="preserve"> půjde na prohlídkách pivovarem.</w:t>
      </w:r>
    </w:p>
    <w:p w14:paraId="5246AF6E" w14:textId="77777777" w:rsidR="006F5E84" w:rsidRDefault="006F5E8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B03DC8C" w14:textId="7E9ADA34" w:rsidR="006F5E84" w:rsidRDefault="006F5E8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F5E84">
        <w:rPr>
          <w:rFonts w:ascii="Arial" w:eastAsia="Times New Roman" w:hAnsi="Arial" w:cs="Arial"/>
          <w:lang w:eastAsia="cs-CZ"/>
        </w:rPr>
        <w:t>a</w:t>
      </w:r>
      <w:r w:rsidR="001E359B">
        <w:rPr>
          <w:rFonts w:ascii="Arial" w:eastAsia="Times New Roman" w:hAnsi="Arial" w:cs="Arial"/>
          <w:lang w:eastAsia="cs-CZ"/>
        </w:rPr>
        <w:t>pa</w:t>
      </w:r>
      <w:r w:rsidRPr="006F5E84">
        <w:rPr>
          <w:rFonts w:ascii="Arial" w:eastAsia="Times New Roman" w:hAnsi="Arial" w:cs="Arial"/>
          <w:lang w:eastAsia="cs-CZ"/>
        </w:rPr>
        <w:t xml:space="preserve">rkovat auto bude možné na nedalekém parkovišti Hyundai. To bude s areálem Radegast dne propojeno kyvadlovou dopravou. Z Frýdku-Místku do Nošovic pak budou jezdit každých 15 minut autobusy. Aktuální informace </w:t>
      </w:r>
      <w:r w:rsidR="00D845B6">
        <w:rPr>
          <w:rFonts w:ascii="Arial" w:eastAsia="Times New Roman" w:hAnsi="Arial" w:cs="Arial"/>
          <w:lang w:eastAsia="cs-CZ"/>
        </w:rPr>
        <w:t>jsou k dispozici</w:t>
      </w:r>
      <w:r w:rsidRPr="006F5E84">
        <w:rPr>
          <w:rFonts w:ascii="Arial" w:eastAsia="Times New Roman" w:hAnsi="Arial" w:cs="Arial"/>
          <w:lang w:eastAsia="cs-CZ"/>
        </w:rPr>
        <w:t xml:space="preserve"> na</w:t>
      </w:r>
      <w:r w:rsidR="00D845B6">
        <w:rPr>
          <w:rFonts w:ascii="Arial" w:eastAsia="Times New Roman" w:hAnsi="Arial" w:cs="Arial"/>
          <w:lang w:eastAsia="cs-CZ"/>
        </w:rPr>
        <w:t xml:space="preserve"> webu </w:t>
      </w:r>
      <w:r w:rsidRPr="006F5E84">
        <w:rPr>
          <w:rFonts w:ascii="Arial" w:eastAsia="Times New Roman" w:hAnsi="Arial" w:cs="Arial"/>
          <w:lang w:eastAsia="cs-CZ"/>
        </w:rPr>
        <w:t xml:space="preserve"> </w:t>
      </w:r>
      <w:hyperlink r:id="rId7" w:history="1">
        <w:r w:rsidR="00D845B6" w:rsidRPr="00612520">
          <w:rPr>
            <w:rStyle w:val="Hypertextovodkaz"/>
            <w:rFonts w:ascii="Arial" w:eastAsia="Times New Roman" w:hAnsi="Arial" w:cs="Arial"/>
            <w:lang w:eastAsia="cs-CZ"/>
          </w:rPr>
          <w:t>https://www.radegast.cz/radegastden/</w:t>
        </w:r>
      </w:hyperlink>
      <w:r w:rsidR="00D845B6">
        <w:rPr>
          <w:rFonts w:ascii="Arial" w:eastAsia="Times New Roman" w:hAnsi="Arial" w:cs="Arial"/>
          <w:lang w:eastAsia="cs-CZ"/>
        </w:rPr>
        <w:t xml:space="preserve"> nebo na </w:t>
      </w:r>
      <w:hyperlink r:id="rId8" w:history="1">
        <w:r w:rsidRPr="00D845B6">
          <w:rPr>
            <w:rStyle w:val="Hypertextovodkaz"/>
            <w:rFonts w:ascii="Arial" w:eastAsia="Times New Roman" w:hAnsi="Arial" w:cs="Arial"/>
            <w:lang w:eastAsia="cs-CZ"/>
          </w:rPr>
          <w:t>facebookové události</w:t>
        </w:r>
      </w:hyperlink>
      <w:r w:rsidRPr="006F5E84">
        <w:rPr>
          <w:rFonts w:ascii="Arial" w:eastAsia="Times New Roman" w:hAnsi="Arial" w:cs="Arial"/>
          <w:lang w:eastAsia="cs-CZ"/>
        </w:rPr>
        <w:t>. Vstup na Radegast den je zdarma.</w:t>
      </w:r>
    </w:p>
    <w:bookmarkEnd w:id="3"/>
    <w:p w14:paraId="48AD2FB1" w14:textId="77777777" w:rsidR="00F34A74" w:rsidRDefault="00F34A7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AC53138" w14:textId="77777777" w:rsidR="00F34A74" w:rsidRDefault="00F34A74" w:rsidP="006F5E8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bookmarkEnd w:id="2"/>
    <w:p w14:paraId="59E526D9" w14:textId="51871909" w:rsidR="008E20D3" w:rsidRPr="00293E3D" w:rsidRDefault="008E20D3" w:rsidP="007A5687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7F92202A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23E8E2FF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38590E4E" w14:textId="77777777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lastRenderedPageBreak/>
        <w:t xml:space="preserve">S exportem do více než 50 zemí celého světa je Plzeňský Prazdroj lídrem mezi výrobci piva v regionu </w:t>
      </w: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br/>
        <w:t>a největším exportérem českého piva.</w:t>
      </w:r>
    </w:p>
    <w:p w14:paraId="4B868C9E" w14:textId="76DB5508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Plzeňský Prazdroj získal v roce 2022 v žebříčku Byznysu pro společnost TOP Odpovědná firma dvě významná ocenění; první místo v kategorii odpovědného reportingu a hlavní cenu </w:t>
      </w:r>
      <w:proofErr w:type="spellStart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>Trendsetter</w:t>
      </w:r>
      <w:proofErr w:type="spellEnd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mezi velkými firmami.</w:t>
      </w:r>
    </w:p>
    <w:p w14:paraId="575A02A6" w14:textId="77777777" w:rsidR="00453810" w:rsidRPr="00C04A72" w:rsidRDefault="00453810" w:rsidP="00453810">
      <w:pPr>
        <w:pStyle w:val="Odstavecseseznamem"/>
        <w:spacing w:line="259" w:lineRule="auto"/>
        <w:contextualSpacing/>
        <w:rPr>
          <w:rFonts w:eastAsia="Times New Roman" w:cs="Arial"/>
          <w:bCs/>
          <w:i/>
          <w:iCs/>
          <w:sz w:val="18"/>
          <w:szCs w:val="18"/>
        </w:rPr>
      </w:pPr>
    </w:p>
    <w:p w14:paraId="123ECBE3" w14:textId="4ED9F0C5" w:rsidR="003D36D2" w:rsidRPr="00453810" w:rsidRDefault="00E86B25" w:rsidP="003D36D2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453810">
        <w:rPr>
          <w:rFonts w:ascii="Arial" w:eastAsia="Arial Unicode MS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9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0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1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2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453810">
        <w:rPr>
          <w:rFonts w:ascii="Arial" w:eastAsia="Arial Unicode MS" w:hAnsi="Arial" w:cs="Arial"/>
          <w:b/>
          <w:sz w:val="18"/>
          <w:szCs w:val="18"/>
        </w:rPr>
        <w:t>Kontakt:</w:t>
      </w:r>
    </w:p>
    <w:p w14:paraId="0E207AFD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Zdeněk Kovář</w:t>
      </w:r>
    </w:p>
    <w:p w14:paraId="0F1B063E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Plzeňský Prazdroj</w:t>
      </w:r>
    </w:p>
    <w:p w14:paraId="1ACB3332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735 189 368</w:t>
      </w:r>
    </w:p>
    <w:p w14:paraId="0077C143" w14:textId="77777777" w:rsidR="003D36D2" w:rsidRPr="00453810" w:rsidRDefault="00000000" w:rsidP="003D36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3" w:history="1">
        <w:r w:rsidR="003D36D2" w:rsidRPr="00453810">
          <w:rPr>
            <w:rFonts w:ascii="Arial" w:hAnsi="Arial" w:cs="Arial"/>
            <w:color w:val="0000FF"/>
            <w:sz w:val="18"/>
            <w:szCs w:val="18"/>
            <w:u w:val="single"/>
          </w:rPr>
          <w:t>Zdenek.Kovar@asahibeer.cz</w:t>
        </w:r>
      </w:hyperlink>
    </w:p>
    <w:sectPr w:rsidR="003D36D2" w:rsidRPr="00453810" w:rsidSect="0039701C">
      <w:headerReference w:type="default" r:id="rId14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0B6F" w14:textId="77777777" w:rsidR="002A506D" w:rsidRDefault="002A506D" w:rsidP="00D32FA8">
      <w:pPr>
        <w:spacing w:after="0" w:line="240" w:lineRule="auto"/>
      </w:pPr>
      <w:r>
        <w:separator/>
      </w:r>
    </w:p>
  </w:endnote>
  <w:endnote w:type="continuationSeparator" w:id="0">
    <w:p w14:paraId="65D234B9" w14:textId="77777777" w:rsidR="002A506D" w:rsidRDefault="002A506D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EBE7" w14:textId="77777777" w:rsidR="002A506D" w:rsidRDefault="002A506D" w:rsidP="00D32FA8">
      <w:pPr>
        <w:spacing w:after="0" w:line="240" w:lineRule="auto"/>
      </w:pPr>
      <w:r>
        <w:separator/>
      </w:r>
    </w:p>
  </w:footnote>
  <w:footnote w:type="continuationSeparator" w:id="0">
    <w:p w14:paraId="403AC350" w14:textId="77777777" w:rsidR="002A506D" w:rsidRDefault="002A506D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398867649" name="Obrázek 398867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021"/>
    <w:multiLevelType w:val="hybridMultilevel"/>
    <w:tmpl w:val="5D8C4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659F4"/>
    <w:multiLevelType w:val="hybridMultilevel"/>
    <w:tmpl w:val="B73065A0"/>
    <w:lvl w:ilvl="0" w:tplc="A67A160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1961">
    <w:abstractNumId w:val="3"/>
  </w:num>
  <w:num w:numId="2" w16cid:durableId="704409380">
    <w:abstractNumId w:val="1"/>
  </w:num>
  <w:num w:numId="3" w16cid:durableId="237178797">
    <w:abstractNumId w:val="2"/>
  </w:num>
  <w:num w:numId="4" w16cid:durableId="385841477">
    <w:abstractNumId w:val="0"/>
  </w:num>
  <w:num w:numId="5" w16cid:durableId="1538392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2923"/>
    <w:rsid w:val="00003B53"/>
    <w:rsid w:val="00020DF0"/>
    <w:rsid w:val="00021F56"/>
    <w:rsid w:val="00025119"/>
    <w:rsid w:val="00026EAD"/>
    <w:rsid w:val="00034E5F"/>
    <w:rsid w:val="0004334B"/>
    <w:rsid w:val="000516CD"/>
    <w:rsid w:val="000525EB"/>
    <w:rsid w:val="0005594A"/>
    <w:rsid w:val="00060616"/>
    <w:rsid w:val="000674CD"/>
    <w:rsid w:val="00067EA6"/>
    <w:rsid w:val="00071CBF"/>
    <w:rsid w:val="00072A7C"/>
    <w:rsid w:val="00075AE1"/>
    <w:rsid w:val="00083E5D"/>
    <w:rsid w:val="00093CDB"/>
    <w:rsid w:val="00093E51"/>
    <w:rsid w:val="000A16B2"/>
    <w:rsid w:val="000A1706"/>
    <w:rsid w:val="000C38BC"/>
    <w:rsid w:val="000D0C70"/>
    <w:rsid w:val="000D23BD"/>
    <w:rsid w:val="000D2511"/>
    <w:rsid w:val="000E27BA"/>
    <w:rsid w:val="000E74DE"/>
    <w:rsid w:val="000F2E6B"/>
    <w:rsid w:val="000F4CD9"/>
    <w:rsid w:val="001025B9"/>
    <w:rsid w:val="001026D5"/>
    <w:rsid w:val="0010436E"/>
    <w:rsid w:val="00104B30"/>
    <w:rsid w:val="001116E0"/>
    <w:rsid w:val="001308C5"/>
    <w:rsid w:val="00135919"/>
    <w:rsid w:val="00141A4F"/>
    <w:rsid w:val="001426FF"/>
    <w:rsid w:val="0016660C"/>
    <w:rsid w:val="00177CE6"/>
    <w:rsid w:val="00180623"/>
    <w:rsid w:val="00183535"/>
    <w:rsid w:val="0018597F"/>
    <w:rsid w:val="00190AA4"/>
    <w:rsid w:val="001A2CD4"/>
    <w:rsid w:val="001A2D4E"/>
    <w:rsid w:val="001A6452"/>
    <w:rsid w:val="001A6CCD"/>
    <w:rsid w:val="001B62E0"/>
    <w:rsid w:val="001C0548"/>
    <w:rsid w:val="001C33D5"/>
    <w:rsid w:val="001C7C63"/>
    <w:rsid w:val="001D4C22"/>
    <w:rsid w:val="001E359B"/>
    <w:rsid w:val="001F6D62"/>
    <w:rsid w:val="00210053"/>
    <w:rsid w:val="00212AAF"/>
    <w:rsid w:val="002137CA"/>
    <w:rsid w:val="002146C9"/>
    <w:rsid w:val="00224C50"/>
    <w:rsid w:val="0023189D"/>
    <w:rsid w:val="00233F8E"/>
    <w:rsid w:val="00240D84"/>
    <w:rsid w:val="0024156A"/>
    <w:rsid w:val="00242E85"/>
    <w:rsid w:val="00251867"/>
    <w:rsid w:val="002644CC"/>
    <w:rsid w:val="00270FA6"/>
    <w:rsid w:val="00283F8F"/>
    <w:rsid w:val="00290907"/>
    <w:rsid w:val="00290F9C"/>
    <w:rsid w:val="00293E3D"/>
    <w:rsid w:val="00295075"/>
    <w:rsid w:val="002A1419"/>
    <w:rsid w:val="002A196A"/>
    <w:rsid w:val="002A506D"/>
    <w:rsid w:val="002A6DBF"/>
    <w:rsid w:val="002B38AD"/>
    <w:rsid w:val="002C0787"/>
    <w:rsid w:val="002C63DA"/>
    <w:rsid w:val="002D2735"/>
    <w:rsid w:val="002E2618"/>
    <w:rsid w:val="002E633B"/>
    <w:rsid w:val="002F3DA1"/>
    <w:rsid w:val="00302833"/>
    <w:rsid w:val="00315A6E"/>
    <w:rsid w:val="00323B12"/>
    <w:rsid w:val="00327F27"/>
    <w:rsid w:val="00333F05"/>
    <w:rsid w:val="003505AD"/>
    <w:rsid w:val="00357035"/>
    <w:rsid w:val="003605F6"/>
    <w:rsid w:val="00364525"/>
    <w:rsid w:val="00365992"/>
    <w:rsid w:val="00367576"/>
    <w:rsid w:val="00370C48"/>
    <w:rsid w:val="0038213F"/>
    <w:rsid w:val="0039701C"/>
    <w:rsid w:val="003A0350"/>
    <w:rsid w:val="003A4936"/>
    <w:rsid w:val="003B534A"/>
    <w:rsid w:val="003C18D0"/>
    <w:rsid w:val="003C6E91"/>
    <w:rsid w:val="003C7176"/>
    <w:rsid w:val="003D0E06"/>
    <w:rsid w:val="003D36D2"/>
    <w:rsid w:val="003D3DF6"/>
    <w:rsid w:val="003D5DC7"/>
    <w:rsid w:val="003F2DFF"/>
    <w:rsid w:val="004073D8"/>
    <w:rsid w:val="00422AA2"/>
    <w:rsid w:val="004237E4"/>
    <w:rsid w:val="00426E6E"/>
    <w:rsid w:val="00432C7F"/>
    <w:rsid w:val="00433AAF"/>
    <w:rsid w:val="00442C4E"/>
    <w:rsid w:val="00444E10"/>
    <w:rsid w:val="004462D8"/>
    <w:rsid w:val="00451753"/>
    <w:rsid w:val="0045180C"/>
    <w:rsid w:val="00453810"/>
    <w:rsid w:val="004608CC"/>
    <w:rsid w:val="004608F7"/>
    <w:rsid w:val="00470053"/>
    <w:rsid w:val="00477679"/>
    <w:rsid w:val="004923D5"/>
    <w:rsid w:val="004A2EA2"/>
    <w:rsid w:val="004C08FC"/>
    <w:rsid w:val="004C2DB5"/>
    <w:rsid w:val="004C37D4"/>
    <w:rsid w:val="004C62EC"/>
    <w:rsid w:val="004D5D53"/>
    <w:rsid w:val="004D608E"/>
    <w:rsid w:val="004E1868"/>
    <w:rsid w:val="004E61FC"/>
    <w:rsid w:val="004F622A"/>
    <w:rsid w:val="00501BF4"/>
    <w:rsid w:val="00512F83"/>
    <w:rsid w:val="0053570F"/>
    <w:rsid w:val="00556C98"/>
    <w:rsid w:val="005609CD"/>
    <w:rsid w:val="00564109"/>
    <w:rsid w:val="005659E2"/>
    <w:rsid w:val="00572415"/>
    <w:rsid w:val="00575A49"/>
    <w:rsid w:val="00576ADF"/>
    <w:rsid w:val="005802DE"/>
    <w:rsid w:val="005918E3"/>
    <w:rsid w:val="005A52AC"/>
    <w:rsid w:val="005A62A2"/>
    <w:rsid w:val="005A6BE6"/>
    <w:rsid w:val="005B5A92"/>
    <w:rsid w:val="005B7672"/>
    <w:rsid w:val="005B7E4A"/>
    <w:rsid w:val="005D1772"/>
    <w:rsid w:val="005D1C21"/>
    <w:rsid w:val="005D59E6"/>
    <w:rsid w:val="005E3089"/>
    <w:rsid w:val="005E42BC"/>
    <w:rsid w:val="005E6C45"/>
    <w:rsid w:val="005F44BF"/>
    <w:rsid w:val="005F6693"/>
    <w:rsid w:val="00600BEA"/>
    <w:rsid w:val="00627362"/>
    <w:rsid w:val="00630434"/>
    <w:rsid w:val="006337B7"/>
    <w:rsid w:val="00653447"/>
    <w:rsid w:val="00654AF8"/>
    <w:rsid w:val="00655D76"/>
    <w:rsid w:val="00666253"/>
    <w:rsid w:val="00673EE1"/>
    <w:rsid w:val="00677735"/>
    <w:rsid w:val="00677791"/>
    <w:rsid w:val="0068442E"/>
    <w:rsid w:val="00686872"/>
    <w:rsid w:val="00692A0B"/>
    <w:rsid w:val="00695CAD"/>
    <w:rsid w:val="00697F64"/>
    <w:rsid w:val="006A0D9C"/>
    <w:rsid w:val="006A7663"/>
    <w:rsid w:val="006B1DE7"/>
    <w:rsid w:val="006B7A7C"/>
    <w:rsid w:val="006C1993"/>
    <w:rsid w:val="006C1EDE"/>
    <w:rsid w:val="006C5EF5"/>
    <w:rsid w:val="006D0301"/>
    <w:rsid w:val="006F3DB3"/>
    <w:rsid w:val="006F5E84"/>
    <w:rsid w:val="00704693"/>
    <w:rsid w:val="00716760"/>
    <w:rsid w:val="007219DA"/>
    <w:rsid w:val="00725C55"/>
    <w:rsid w:val="00734045"/>
    <w:rsid w:val="00742D82"/>
    <w:rsid w:val="00762B3A"/>
    <w:rsid w:val="007927D2"/>
    <w:rsid w:val="007A053F"/>
    <w:rsid w:val="007A5687"/>
    <w:rsid w:val="007B5991"/>
    <w:rsid w:val="007C1CA1"/>
    <w:rsid w:val="007D437B"/>
    <w:rsid w:val="007F1490"/>
    <w:rsid w:val="007F2F45"/>
    <w:rsid w:val="007F5EC4"/>
    <w:rsid w:val="007F63EA"/>
    <w:rsid w:val="00800D4E"/>
    <w:rsid w:val="0082504C"/>
    <w:rsid w:val="00825176"/>
    <w:rsid w:val="00832411"/>
    <w:rsid w:val="00834E60"/>
    <w:rsid w:val="00836214"/>
    <w:rsid w:val="00842773"/>
    <w:rsid w:val="0084425F"/>
    <w:rsid w:val="00850C98"/>
    <w:rsid w:val="00851DAA"/>
    <w:rsid w:val="0085639E"/>
    <w:rsid w:val="008629EB"/>
    <w:rsid w:val="0087386D"/>
    <w:rsid w:val="00894594"/>
    <w:rsid w:val="00897598"/>
    <w:rsid w:val="008A5536"/>
    <w:rsid w:val="008A73CB"/>
    <w:rsid w:val="008B0725"/>
    <w:rsid w:val="008B4AA8"/>
    <w:rsid w:val="008B4F32"/>
    <w:rsid w:val="008D2655"/>
    <w:rsid w:val="008E20D3"/>
    <w:rsid w:val="008E3543"/>
    <w:rsid w:val="008E6645"/>
    <w:rsid w:val="008F579C"/>
    <w:rsid w:val="00901B51"/>
    <w:rsid w:val="00901CA8"/>
    <w:rsid w:val="0090541E"/>
    <w:rsid w:val="00914F32"/>
    <w:rsid w:val="00922673"/>
    <w:rsid w:val="009301E9"/>
    <w:rsid w:val="00934CCC"/>
    <w:rsid w:val="00934F4C"/>
    <w:rsid w:val="00941379"/>
    <w:rsid w:val="00943D95"/>
    <w:rsid w:val="009455E7"/>
    <w:rsid w:val="00952911"/>
    <w:rsid w:val="00972A38"/>
    <w:rsid w:val="00981C91"/>
    <w:rsid w:val="00985B22"/>
    <w:rsid w:val="00992DEE"/>
    <w:rsid w:val="009A280A"/>
    <w:rsid w:val="009B1DED"/>
    <w:rsid w:val="009C6A84"/>
    <w:rsid w:val="009E155C"/>
    <w:rsid w:val="009E691F"/>
    <w:rsid w:val="009F0F6B"/>
    <w:rsid w:val="009F435F"/>
    <w:rsid w:val="009F698F"/>
    <w:rsid w:val="009F6F56"/>
    <w:rsid w:val="00A00FA8"/>
    <w:rsid w:val="00A11237"/>
    <w:rsid w:val="00A14EC6"/>
    <w:rsid w:val="00A41A83"/>
    <w:rsid w:val="00A55876"/>
    <w:rsid w:val="00A64559"/>
    <w:rsid w:val="00A6700F"/>
    <w:rsid w:val="00A70829"/>
    <w:rsid w:val="00A86566"/>
    <w:rsid w:val="00AB7A51"/>
    <w:rsid w:val="00AC4C96"/>
    <w:rsid w:val="00AC6250"/>
    <w:rsid w:val="00AD10E8"/>
    <w:rsid w:val="00AD2433"/>
    <w:rsid w:val="00AE34DB"/>
    <w:rsid w:val="00AE4B6F"/>
    <w:rsid w:val="00AF2831"/>
    <w:rsid w:val="00AF477A"/>
    <w:rsid w:val="00B005A0"/>
    <w:rsid w:val="00B04E9B"/>
    <w:rsid w:val="00B24BDB"/>
    <w:rsid w:val="00B26644"/>
    <w:rsid w:val="00B26C4F"/>
    <w:rsid w:val="00B3445D"/>
    <w:rsid w:val="00B374EF"/>
    <w:rsid w:val="00B63D1F"/>
    <w:rsid w:val="00B8121A"/>
    <w:rsid w:val="00B83905"/>
    <w:rsid w:val="00B85746"/>
    <w:rsid w:val="00B9500D"/>
    <w:rsid w:val="00B973EA"/>
    <w:rsid w:val="00BA1079"/>
    <w:rsid w:val="00BA2F2F"/>
    <w:rsid w:val="00BB0620"/>
    <w:rsid w:val="00BB5B2F"/>
    <w:rsid w:val="00BC06D4"/>
    <w:rsid w:val="00BC1D8C"/>
    <w:rsid w:val="00BC2273"/>
    <w:rsid w:val="00BE2B0F"/>
    <w:rsid w:val="00BF559A"/>
    <w:rsid w:val="00C0605D"/>
    <w:rsid w:val="00C1185F"/>
    <w:rsid w:val="00C143BE"/>
    <w:rsid w:val="00C21428"/>
    <w:rsid w:val="00C24ACA"/>
    <w:rsid w:val="00C25820"/>
    <w:rsid w:val="00C341F0"/>
    <w:rsid w:val="00C356D4"/>
    <w:rsid w:val="00C361F3"/>
    <w:rsid w:val="00C46B92"/>
    <w:rsid w:val="00C471E6"/>
    <w:rsid w:val="00C54A70"/>
    <w:rsid w:val="00C70CB5"/>
    <w:rsid w:val="00C71414"/>
    <w:rsid w:val="00C77776"/>
    <w:rsid w:val="00C82442"/>
    <w:rsid w:val="00C82D73"/>
    <w:rsid w:val="00C836CE"/>
    <w:rsid w:val="00C91C3D"/>
    <w:rsid w:val="00C97F74"/>
    <w:rsid w:val="00CA7547"/>
    <w:rsid w:val="00CB296D"/>
    <w:rsid w:val="00CC5C0E"/>
    <w:rsid w:val="00CC705B"/>
    <w:rsid w:val="00CE293A"/>
    <w:rsid w:val="00CE6149"/>
    <w:rsid w:val="00CF1D8D"/>
    <w:rsid w:val="00D03A29"/>
    <w:rsid w:val="00D05253"/>
    <w:rsid w:val="00D10FBB"/>
    <w:rsid w:val="00D113A5"/>
    <w:rsid w:val="00D17F3F"/>
    <w:rsid w:val="00D22924"/>
    <w:rsid w:val="00D23F67"/>
    <w:rsid w:val="00D27C64"/>
    <w:rsid w:val="00D32FA8"/>
    <w:rsid w:val="00D40298"/>
    <w:rsid w:val="00D40342"/>
    <w:rsid w:val="00D47C1E"/>
    <w:rsid w:val="00D6688C"/>
    <w:rsid w:val="00D672DC"/>
    <w:rsid w:val="00D71A47"/>
    <w:rsid w:val="00D72DE2"/>
    <w:rsid w:val="00D752B6"/>
    <w:rsid w:val="00D80AEC"/>
    <w:rsid w:val="00D82578"/>
    <w:rsid w:val="00D845B6"/>
    <w:rsid w:val="00D84C5D"/>
    <w:rsid w:val="00D93F4C"/>
    <w:rsid w:val="00DA2DBD"/>
    <w:rsid w:val="00DA7D5E"/>
    <w:rsid w:val="00DB7134"/>
    <w:rsid w:val="00DC1F25"/>
    <w:rsid w:val="00DC59A4"/>
    <w:rsid w:val="00DD0C44"/>
    <w:rsid w:val="00DD2C3A"/>
    <w:rsid w:val="00DE110F"/>
    <w:rsid w:val="00DE6AB5"/>
    <w:rsid w:val="00DF7EA3"/>
    <w:rsid w:val="00E00AD0"/>
    <w:rsid w:val="00E10E0D"/>
    <w:rsid w:val="00E141FF"/>
    <w:rsid w:val="00E15488"/>
    <w:rsid w:val="00E21A7E"/>
    <w:rsid w:val="00E25CE4"/>
    <w:rsid w:val="00E3456A"/>
    <w:rsid w:val="00E3488B"/>
    <w:rsid w:val="00E36A1B"/>
    <w:rsid w:val="00E36A43"/>
    <w:rsid w:val="00E37ED6"/>
    <w:rsid w:val="00E5067B"/>
    <w:rsid w:val="00E55373"/>
    <w:rsid w:val="00E56E8E"/>
    <w:rsid w:val="00E60D05"/>
    <w:rsid w:val="00E72C26"/>
    <w:rsid w:val="00E72E86"/>
    <w:rsid w:val="00E76F14"/>
    <w:rsid w:val="00E81D47"/>
    <w:rsid w:val="00E86B25"/>
    <w:rsid w:val="00E93CEA"/>
    <w:rsid w:val="00E963ED"/>
    <w:rsid w:val="00EB7776"/>
    <w:rsid w:val="00EC2DA4"/>
    <w:rsid w:val="00ED319D"/>
    <w:rsid w:val="00EE05E9"/>
    <w:rsid w:val="00EE39D3"/>
    <w:rsid w:val="00EF7112"/>
    <w:rsid w:val="00EF7A4B"/>
    <w:rsid w:val="00F00009"/>
    <w:rsid w:val="00F15600"/>
    <w:rsid w:val="00F22B41"/>
    <w:rsid w:val="00F34A74"/>
    <w:rsid w:val="00F3720E"/>
    <w:rsid w:val="00F37251"/>
    <w:rsid w:val="00F378E3"/>
    <w:rsid w:val="00F43979"/>
    <w:rsid w:val="00F50E9D"/>
    <w:rsid w:val="00F5434D"/>
    <w:rsid w:val="00F5552B"/>
    <w:rsid w:val="00F642EC"/>
    <w:rsid w:val="00F75329"/>
    <w:rsid w:val="00F8165B"/>
    <w:rsid w:val="00F83E1E"/>
    <w:rsid w:val="00F849B2"/>
    <w:rsid w:val="00F91FBC"/>
    <w:rsid w:val="00FA1BF1"/>
    <w:rsid w:val="00FA27E4"/>
    <w:rsid w:val="00FB3FB8"/>
    <w:rsid w:val="00FB4684"/>
    <w:rsid w:val="00FC3EFF"/>
    <w:rsid w:val="00FD1F19"/>
    <w:rsid w:val="00FD4E98"/>
    <w:rsid w:val="00FD53C5"/>
    <w:rsid w:val="00FD5D3C"/>
    <w:rsid w:val="00FF220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  <w:style w:type="character" w:styleId="Siln">
    <w:name w:val="Strong"/>
    <w:uiPriority w:val="22"/>
    <w:qFormat/>
    <w:rsid w:val="00FA27E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84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569765488368592" TargetMode="External"/><Relationship Id="rId13" Type="http://schemas.openxmlformats.org/officeDocument/2006/relationships/hyperlink" Target="mailto:Zdenek.Kovar@asahibe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egast.cz/radegastden/" TargetMode="External"/><Relationship Id="rId12" Type="http://schemas.openxmlformats.org/officeDocument/2006/relationships/hyperlink" Target="https://www.linkedin.com/company/plzensky-prazdro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plzensky-pra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lzen.prazdroj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</dc:creator>
  <cp:lastModifiedBy>Lukas</cp:lastModifiedBy>
  <cp:revision>14</cp:revision>
  <dcterms:created xsi:type="dcterms:W3CDTF">2023-08-21T08:31:00Z</dcterms:created>
  <dcterms:modified xsi:type="dcterms:W3CDTF">2023-08-23T08:01:00Z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